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CCB" w:rsidRDefault="006C4CCB" w:rsidP="00C12784">
      <w:pPr>
        <w:widowControl w:val="0"/>
        <w:autoSpaceDE w:val="0"/>
        <w:autoSpaceDN w:val="0"/>
        <w:adjustRightInd w:val="0"/>
        <w:spacing w:line="240" w:lineRule="exact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  <w:r w:rsidR="0070111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6C4CCB" w:rsidRDefault="006C4CCB" w:rsidP="006C4CCB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приказу</w:t>
      </w:r>
    </w:p>
    <w:p w:rsidR="006C4CCB" w:rsidRDefault="006C4CCB" w:rsidP="006C4CCB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комитета здравоохранения</w:t>
      </w:r>
    </w:p>
    <w:p w:rsidR="006C4CCB" w:rsidRDefault="006C4CCB" w:rsidP="006C4CCB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6C4CCB" w:rsidRDefault="006C4CCB" w:rsidP="006C4CCB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2D6568" w:rsidRDefault="00B1553E" w:rsidP="006C4CCB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______ 201</w:t>
      </w:r>
      <w:r w:rsidR="009940F2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C4CCB">
        <w:rPr>
          <w:rFonts w:ascii="Times New Roman" w:hAnsi="Times New Roman"/>
          <w:sz w:val="28"/>
          <w:szCs w:val="28"/>
          <w:lang w:val="ru-RU"/>
        </w:rPr>
        <w:t>г. № _____</w:t>
      </w:r>
    </w:p>
    <w:p w:rsidR="00032A9D" w:rsidRDefault="00032A9D" w:rsidP="00C01DF8">
      <w:pPr>
        <w:rPr>
          <w:lang w:val="ru-RU"/>
        </w:rPr>
      </w:pPr>
    </w:p>
    <w:p w:rsidR="006B17E6" w:rsidRDefault="006B17E6" w:rsidP="005C0BB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B1553E" w:rsidRPr="00B1553E" w:rsidRDefault="00B1553E" w:rsidP="00B155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214"/>
      <w:bookmarkEnd w:id="0"/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Pr="00B1553E">
        <w:rPr>
          <w:rFonts w:ascii="Times New Roman" w:hAnsi="Times New Roman" w:cs="Times New Roman"/>
          <w:b w:val="0"/>
          <w:sz w:val="28"/>
          <w:szCs w:val="28"/>
        </w:rPr>
        <w:t>оны ответственности медицинских организаций, осуществляющих</w:t>
      </w:r>
    </w:p>
    <w:p w:rsidR="00B1553E" w:rsidRPr="00B1553E" w:rsidRDefault="00B1553E" w:rsidP="00B155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1553E">
        <w:rPr>
          <w:rFonts w:ascii="Times New Roman" w:hAnsi="Times New Roman" w:cs="Times New Roman"/>
          <w:b w:val="0"/>
          <w:sz w:val="28"/>
          <w:szCs w:val="28"/>
        </w:rPr>
        <w:t xml:space="preserve">проведение </w:t>
      </w:r>
      <w:proofErr w:type="spellStart"/>
      <w:r w:rsidRPr="00B1553E">
        <w:rPr>
          <w:rFonts w:ascii="Times New Roman" w:hAnsi="Times New Roman" w:cs="Times New Roman"/>
          <w:b w:val="0"/>
          <w:sz w:val="28"/>
          <w:szCs w:val="28"/>
        </w:rPr>
        <w:t>коронарографических</w:t>
      </w:r>
      <w:proofErr w:type="spellEnd"/>
      <w:r w:rsidRPr="00B1553E">
        <w:rPr>
          <w:rFonts w:ascii="Times New Roman" w:hAnsi="Times New Roman" w:cs="Times New Roman"/>
          <w:b w:val="0"/>
          <w:sz w:val="28"/>
          <w:szCs w:val="28"/>
        </w:rPr>
        <w:t xml:space="preserve"> исследований, для направления</w:t>
      </w:r>
    </w:p>
    <w:p w:rsidR="00B1553E" w:rsidRPr="00B1553E" w:rsidRDefault="00B1553E" w:rsidP="00B155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1553E">
        <w:rPr>
          <w:rFonts w:ascii="Times New Roman" w:hAnsi="Times New Roman" w:cs="Times New Roman"/>
          <w:b w:val="0"/>
          <w:sz w:val="28"/>
          <w:szCs w:val="28"/>
        </w:rPr>
        <w:t>пациентов в плановом порядке</w:t>
      </w:r>
    </w:p>
    <w:p w:rsidR="00B1553E" w:rsidRPr="006D5A8C" w:rsidRDefault="00B1553E" w:rsidP="00B1553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3118"/>
        <w:gridCol w:w="2835"/>
        <w:gridCol w:w="2557"/>
      </w:tblGrid>
      <w:tr w:rsidR="00B1553E" w:rsidRPr="009940F2" w:rsidTr="003963C2">
        <w:tc>
          <w:tcPr>
            <w:tcW w:w="624" w:type="dxa"/>
          </w:tcPr>
          <w:p w:rsidR="00B1553E" w:rsidRPr="006D5A8C" w:rsidRDefault="00B1553E" w:rsidP="00723E38">
            <w:pPr>
              <w:pStyle w:val="ConsPlusNormal"/>
              <w:jc w:val="center"/>
            </w:pPr>
            <w:r w:rsidRPr="006D5A8C">
              <w:t xml:space="preserve">N </w:t>
            </w:r>
            <w:proofErr w:type="spellStart"/>
            <w:proofErr w:type="gramStart"/>
            <w:r w:rsidRPr="006D5A8C">
              <w:t>п</w:t>
            </w:r>
            <w:proofErr w:type="spellEnd"/>
            <w:proofErr w:type="gramEnd"/>
            <w:r w:rsidRPr="006D5A8C">
              <w:t>/</w:t>
            </w:r>
            <w:proofErr w:type="spellStart"/>
            <w:r w:rsidRPr="006D5A8C">
              <w:t>п</w:t>
            </w:r>
            <w:proofErr w:type="spellEnd"/>
          </w:p>
        </w:tc>
        <w:tc>
          <w:tcPr>
            <w:tcW w:w="3118" w:type="dxa"/>
          </w:tcPr>
          <w:p w:rsidR="00B1553E" w:rsidRPr="006D5A8C" w:rsidRDefault="00B1553E" w:rsidP="00723E38">
            <w:pPr>
              <w:pStyle w:val="ConsPlusNormal"/>
              <w:jc w:val="center"/>
            </w:pPr>
            <w:r w:rsidRPr="006D5A8C">
              <w:t>Медицинская организация, оказывающая медицинскую помощь по профилю "</w:t>
            </w:r>
            <w:proofErr w:type="spellStart"/>
            <w:r w:rsidRPr="006D5A8C">
              <w:t>рентгенэндоваскулярная</w:t>
            </w:r>
            <w:proofErr w:type="spellEnd"/>
            <w:r w:rsidRPr="006D5A8C">
              <w:t xml:space="preserve"> диагностика и лечение"</w:t>
            </w:r>
          </w:p>
        </w:tc>
        <w:tc>
          <w:tcPr>
            <w:tcW w:w="2835" w:type="dxa"/>
          </w:tcPr>
          <w:p w:rsidR="00B1553E" w:rsidRPr="006D5A8C" w:rsidRDefault="00B1553E" w:rsidP="00723E38">
            <w:pPr>
              <w:pStyle w:val="ConsPlusNormal"/>
              <w:jc w:val="center"/>
            </w:pPr>
            <w:r w:rsidRPr="006D5A8C">
              <w:t>Муниципальные образования Волгоградской области</w:t>
            </w:r>
          </w:p>
        </w:tc>
        <w:tc>
          <w:tcPr>
            <w:tcW w:w="2557" w:type="dxa"/>
          </w:tcPr>
          <w:p w:rsidR="00B1553E" w:rsidRPr="006D5A8C" w:rsidRDefault="00B1553E" w:rsidP="00723E38">
            <w:pPr>
              <w:pStyle w:val="ConsPlusNormal"/>
              <w:jc w:val="center"/>
            </w:pPr>
            <w:r w:rsidRPr="006D5A8C">
              <w:t xml:space="preserve">Лицо, ответственное за организацию </w:t>
            </w:r>
            <w:proofErr w:type="spellStart"/>
            <w:r w:rsidRPr="006D5A8C">
              <w:t>коронарографии</w:t>
            </w:r>
            <w:proofErr w:type="spellEnd"/>
          </w:p>
          <w:p w:rsidR="00B1553E" w:rsidRPr="006D5A8C" w:rsidRDefault="00B1553E" w:rsidP="00723E38">
            <w:pPr>
              <w:pStyle w:val="ConsPlusNormal"/>
              <w:jc w:val="center"/>
            </w:pPr>
            <w:r w:rsidRPr="006D5A8C">
              <w:t>(по согласованию)</w:t>
            </w:r>
          </w:p>
        </w:tc>
      </w:tr>
      <w:tr w:rsidR="00B1553E" w:rsidRPr="006D5A8C" w:rsidTr="003963C2">
        <w:tc>
          <w:tcPr>
            <w:tcW w:w="624" w:type="dxa"/>
          </w:tcPr>
          <w:p w:rsidR="00B1553E" w:rsidRPr="006D5A8C" w:rsidRDefault="00B1553E" w:rsidP="00723E38">
            <w:pPr>
              <w:pStyle w:val="ConsPlusNormal"/>
              <w:jc w:val="center"/>
            </w:pPr>
            <w:r w:rsidRPr="006D5A8C">
              <w:t>1.</w:t>
            </w:r>
          </w:p>
        </w:tc>
        <w:tc>
          <w:tcPr>
            <w:tcW w:w="3118" w:type="dxa"/>
          </w:tcPr>
          <w:p w:rsidR="00B1553E" w:rsidRPr="006D5A8C" w:rsidRDefault="00B1553E" w:rsidP="00723E38">
            <w:pPr>
              <w:pStyle w:val="ConsPlusNormal"/>
            </w:pPr>
            <w:r w:rsidRPr="006D5A8C">
              <w:t>ГУЗ "Городская клиническая боль</w:t>
            </w:r>
            <w:r w:rsidR="00EE4C26">
              <w:t>ница скорой медицинской помощи №</w:t>
            </w:r>
            <w:r w:rsidRPr="006D5A8C">
              <w:t xml:space="preserve"> 25"</w:t>
            </w:r>
          </w:p>
        </w:tc>
        <w:tc>
          <w:tcPr>
            <w:tcW w:w="2835" w:type="dxa"/>
          </w:tcPr>
          <w:p w:rsidR="00B1553E" w:rsidRPr="006D5A8C" w:rsidRDefault="00B1553E" w:rsidP="00723E38">
            <w:pPr>
              <w:pStyle w:val="ConsPlusNormal"/>
            </w:pPr>
            <w:proofErr w:type="spellStart"/>
            <w:r w:rsidRPr="006D5A8C">
              <w:t>Палласовский</w:t>
            </w:r>
            <w:proofErr w:type="spellEnd"/>
            <w:r w:rsidRPr="006D5A8C">
              <w:t xml:space="preserve">, Николаевский, </w:t>
            </w:r>
            <w:proofErr w:type="spellStart"/>
            <w:r w:rsidRPr="006D5A8C">
              <w:t>Старополтавский</w:t>
            </w:r>
            <w:proofErr w:type="spellEnd"/>
            <w:r w:rsidRPr="006D5A8C">
              <w:t xml:space="preserve">, Быковский, Ленинский, </w:t>
            </w:r>
            <w:proofErr w:type="spellStart"/>
            <w:r w:rsidRPr="006D5A8C">
              <w:t>Среднеахтубинский</w:t>
            </w:r>
            <w:proofErr w:type="spellEnd"/>
            <w:r w:rsidRPr="006D5A8C">
              <w:t xml:space="preserve"> районы Волгоградской области</w:t>
            </w:r>
          </w:p>
          <w:p w:rsidR="00B1553E" w:rsidRPr="006D5A8C" w:rsidRDefault="00B1553E" w:rsidP="00723E38">
            <w:pPr>
              <w:pStyle w:val="ConsPlusNormal"/>
            </w:pPr>
            <w:r w:rsidRPr="006D5A8C">
              <w:t>г. Волжский</w:t>
            </w:r>
            <w:r>
              <w:t xml:space="preserve">, </w:t>
            </w:r>
            <w:proofErr w:type="spellStart"/>
            <w:r>
              <w:t>Джержинский</w:t>
            </w:r>
            <w:proofErr w:type="spellEnd"/>
            <w:r>
              <w:t xml:space="preserve"> и Краснооктябрьский</w:t>
            </w:r>
            <w:proofErr w:type="gramStart"/>
            <w:r w:rsidR="003963C2">
              <w:t>,</w:t>
            </w:r>
            <w:r w:rsidR="003963C2" w:rsidRPr="006D5A8C">
              <w:t xml:space="preserve">, </w:t>
            </w:r>
            <w:proofErr w:type="gramEnd"/>
            <w:r w:rsidR="003963C2" w:rsidRPr="006D5A8C">
              <w:t>Центральный</w:t>
            </w:r>
            <w:r>
              <w:t xml:space="preserve"> районы Волгограда</w:t>
            </w:r>
          </w:p>
        </w:tc>
        <w:tc>
          <w:tcPr>
            <w:tcW w:w="2557" w:type="dxa"/>
          </w:tcPr>
          <w:p w:rsidR="00B1553E" w:rsidRPr="006D5A8C" w:rsidRDefault="00B1553E" w:rsidP="00723E38">
            <w:pPr>
              <w:pStyle w:val="ConsPlusNormal"/>
            </w:pPr>
            <w:proofErr w:type="spellStart"/>
            <w:r w:rsidRPr="006D5A8C">
              <w:t>Прохватилова</w:t>
            </w:r>
            <w:proofErr w:type="spellEnd"/>
            <w:r w:rsidRPr="006D5A8C">
              <w:t xml:space="preserve"> Надежда Петровна</w:t>
            </w:r>
          </w:p>
          <w:p w:rsidR="00B1553E" w:rsidRPr="006D5A8C" w:rsidRDefault="00B1553E" w:rsidP="00723E38">
            <w:pPr>
              <w:pStyle w:val="ConsPlusNormal"/>
            </w:pPr>
            <w:r w:rsidRPr="006D5A8C">
              <w:t>(8442) 58-54-48</w:t>
            </w:r>
          </w:p>
        </w:tc>
      </w:tr>
      <w:tr w:rsidR="00B1553E" w:rsidRPr="006D5A8C" w:rsidTr="003963C2">
        <w:tc>
          <w:tcPr>
            <w:tcW w:w="624" w:type="dxa"/>
          </w:tcPr>
          <w:p w:rsidR="00B1553E" w:rsidRPr="006D5A8C" w:rsidRDefault="00B1553E" w:rsidP="00723E38">
            <w:pPr>
              <w:pStyle w:val="ConsPlusNormal"/>
              <w:jc w:val="center"/>
            </w:pPr>
            <w:r w:rsidRPr="006D5A8C">
              <w:t>2.</w:t>
            </w:r>
          </w:p>
        </w:tc>
        <w:tc>
          <w:tcPr>
            <w:tcW w:w="3118" w:type="dxa"/>
          </w:tcPr>
          <w:p w:rsidR="00B1553E" w:rsidRPr="006D5A8C" w:rsidRDefault="00B1553E" w:rsidP="00723E38">
            <w:pPr>
              <w:pStyle w:val="ConsPlusNormal"/>
            </w:pPr>
            <w:r w:rsidRPr="006D5A8C">
              <w:t>ГБУЗ "Волгоградская областная клиническ</w:t>
            </w:r>
            <w:r w:rsidR="00EE4C26">
              <w:t>ая больница №</w:t>
            </w:r>
            <w:r w:rsidRPr="006D5A8C">
              <w:t xml:space="preserve"> 1", Волгоград</w:t>
            </w:r>
          </w:p>
        </w:tc>
        <w:tc>
          <w:tcPr>
            <w:tcW w:w="2835" w:type="dxa"/>
          </w:tcPr>
          <w:p w:rsidR="00B1553E" w:rsidRPr="006D5A8C" w:rsidRDefault="00B1553E" w:rsidP="00723E38">
            <w:pPr>
              <w:pStyle w:val="ConsPlusNormal"/>
            </w:pPr>
            <w:r w:rsidRPr="006D5A8C">
              <w:t xml:space="preserve">Алексеевский, Новониколаевский, Нехаевский, Новоаннинский, Урюпинский, </w:t>
            </w:r>
            <w:proofErr w:type="spellStart"/>
            <w:r w:rsidRPr="006D5A8C">
              <w:t>Киквидзенский</w:t>
            </w:r>
            <w:proofErr w:type="spellEnd"/>
            <w:r w:rsidRPr="006D5A8C">
              <w:t xml:space="preserve">, </w:t>
            </w:r>
            <w:proofErr w:type="spellStart"/>
            <w:r w:rsidRPr="006D5A8C">
              <w:t>Кумылженский</w:t>
            </w:r>
            <w:proofErr w:type="spellEnd"/>
            <w:r w:rsidRPr="006D5A8C">
              <w:t xml:space="preserve">, Еланский, </w:t>
            </w:r>
            <w:proofErr w:type="spellStart"/>
            <w:r w:rsidRPr="006D5A8C">
              <w:t>Даниловский</w:t>
            </w:r>
            <w:proofErr w:type="spellEnd"/>
            <w:r w:rsidRPr="006D5A8C">
              <w:t xml:space="preserve">, </w:t>
            </w:r>
            <w:proofErr w:type="spellStart"/>
            <w:r w:rsidRPr="006D5A8C">
              <w:t>Серафимовичский</w:t>
            </w:r>
            <w:proofErr w:type="spellEnd"/>
            <w:r w:rsidRPr="006D5A8C">
              <w:t xml:space="preserve">, </w:t>
            </w:r>
            <w:proofErr w:type="spellStart"/>
            <w:r w:rsidRPr="006D5A8C">
              <w:t>Клетский</w:t>
            </w:r>
            <w:proofErr w:type="spellEnd"/>
            <w:r w:rsidRPr="006D5A8C">
              <w:t xml:space="preserve">, </w:t>
            </w:r>
            <w:proofErr w:type="spellStart"/>
            <w:r w:rsidRPr="006D5A8C">
              <w:t>Фроловский</w:t>
            </w:r>
            <w:proofErr w:type="spellEnd"/>
            <w:r>
              <w:t xml:space="preserve">, </w:t>
            </w:r>
            <w:proofErr w:type="spellStart"/>
            <w:r>
              <w:t>Иловлинский</w:t>
            </w:r>
            <w:proofErr w:type="spellEnd"/>
            <w:r>
              <w:t xml:space="preserve">, </w:t>
            </w:r>
            <w:proofErr w:type="spellStart"/>
            <w:r>
              <w:t>Городищенский</w:t>
            </w:r>
            <w:proofErr w:type="spellEnd"/>
            <w:r w:rsidR="003963C2">
              <w:t>,</w:t>
            </w:r>
            <w:r>
              <w:t xml:space="preserve"> </w:t>
            </w:r>
            <w:r w:rsidRPr="006D5A8C">
              <w:t xml:space="preserve"> </w:t>
            </w:r>
            <w:r w:rsidR="003963C2" w:rsidRPr="006D5A8C">
              <w:t xml:space="preserve">Октябрьский, </w:t>
            </w:r>
            <w:proofErr w:type="spellStart"/>
            <w:r w:rsidR="003963C2" w:rsidRPr="006D5A8C">
              <w:t>Котельниковский</w:t>
            </w:r>
            <w:proofErr w:type="spellEnd"/>
            <w:r w:rsidR="003963C2" w:rsidRPr="006D5A8C">
              <w:t xml:space="preserve">, </w:t>
            </w:r>
            <w:proofErr w:type="spellStart"/>
            <w:r w:rsidR="003963C2" w:rsidRPr="006D5A8C">
              <w:t>Светлоярский</w:t>
            </w:r>
            <w:proofErr w:type="spellEnd"/>
            <w:r w:rsidR="003963C2" w:rsidRPr="006D5A8C">
              <w:t xml:space="preserve"> районы Волгоградской области</w:t>
            </w:r>
            <w:r w:rsidRPr="006D5A8C">
              <w:t>;</w:t>
            </w:r>
          </w:p>
          <w:p w:rsidR="00B1553E" w:rsidRPr="006D5A8C" w:rsidRDefault="00B1553E" w:rsidP="00723E38">
            <w:pPr>
              <w:pStyle w:val="ConsPlusNormal"/>
            </w:pPr>
            <w:r w:rsidRPr="006D5A8C">
              <w:t xml:space="preserve">г. Фролово, </w:t>
            </w:r>
            <w:proofErr w:type="gramStart"/>
            <w:r w:rsidRPr="006D5A8C">
              <w:t>г</w:t>
            </w:r>
            <w:proofErr w:type="gramEnd"/>
            <w:r w:rsidRPr="006D5A8C">
              <w:t>. Михайловка, г. Урюпинск</w:t>
            </w:r>
          </w:p>
        </w:tc>
        <w:tc>
          <w:tcPr>
            <w:tcW w:w="2557" w:type="dxa"/>
          </w:tcPr>
          <w:p w:rsidR="00B1553E" w:rsidRPr="006D5A8C" w:rsidRDefault="00B1553E" w:rsidP="00723E38">
            <w:pPr>
              <w:pStyle w:val="ConsPlusNormal"/>
            </w:pPr>
            <w:proofErr w:type="spellStart"/>
            <w:r w:rsidRPr="006D5A8C">
              <w:t>Дурмашев</w:t>
            </w:r>
            <w:proofErr w:type="spellEnd"/>
            <w:r w:rsidRPr="006D5A8C">
              <w:t xml:space="preserve"> Денис Александрович</w:t>
            </w:r>
          </w:p>
          <w:p w:rsidR="00B1553E" w:rsidRPr="006D5A8C" w:rsidRDefault="00B1553E" w:rsidP="00723E38">
            <w:pPr>
              <w:pStyle w:val="ConsPlusNormal"/>
            </w:pPr>
            <w:r w:rsidRPr="006D5A8C">
              <w:t>8-961-664-00-88</w:t>
            </w:r>
          </w:p>
          <w:p w:rsidR="00B1553E" w:rsidRPr="006D5A8C" w:rsidRDefault="00B1553E" w:rsidP="00723E38">
            <w:pPr>
              <w:pStyle w:val="ConsPlusNormal"/>
            </w:pPr>
            <w:r w:rsidRPr="006D5A8C">
              <w:t>Гаврилова Марина Анатольевна</w:t>
            </w:r>
          </w:p>
          <w:p w:rsidR="00B1553E" w:rsidRPr="006D5A8C" w:rsidRDefault="00B1553E" w:rsidP="00723E38">
            <w:pPr>
              <w:pStyle w:val="ConsPlusNormal"/>
            </w:pPr>
            <w:r w:rsidRPr="006D5A8C">
              <w:t>8-988-059-90-82</w:t>
            </w:r>
          </w:p>
        </w:tc>
      </w:tr>
      <w:tr w:rsidR="00B1553E" w:rsidRPr="006D5A8C" w:rsidTr="003963C2">
        <w:tc>
          <w:tcPr>
            <w:tcW w:w="624" w:type="dxa"/>
          </w:tcPr>
          <w:p w:rsidR="00B1553E" w:rsidRPr="006D5A8C" w:rsidRDefault="00B1553E" w:rsidP="00723E38">
            <w:pPr>
              <w:pStyle w:val="ConsPlusNormal"/>
              <w:jc w:val="center"/>
            </w:pPr>
            <w:r w:rsidRPr="006D5A8C">
              <w:t>3.</w:t>
            </w:r>
          </w:p>
        </w:tc>
        <w:tc>
          <w:tcPr>
            <w:tcW w:w="3118" w:type="dxa"/>
          </w:tcPr>
          <w:p w:rsidR="00B1553E" w:rsidRPr="006D5A8C" w:rsidRDefault="00B1553E" w:rsidP="00723E38">
            <w:pPr>
              <w:pStyle w:val="ConsPlusNormal"/>
            </w:pPr>
            <w:r w:rsidRPr="006D5A8C">
              <w:t xml:space="preserve">ГБУЗ "Волгоградский областной клинический </w:t>
            </w:r>
            <w:r w:rsidRPr="006D5A8C">
              <w:lastRenderedPageBreak/>
              <w:t>кардиологический центр"</w:t>
            </w:r>
          </w:p>
        </w:tc>
        <w:tc>
          <w:tcPr>
            <w:tcW w:w="2835" w:type="dxa"/>
          </w:tcPr>
          <w:p w:rsidR="00B1553E" w:rsidRPr="006D5A8C" w:rsidRDefault="003963C2" w:rsidP="00723E38">
            <w:pPr>
              <w:pStyle w:val="ConsPlusNormal"/>
            </w:pPr>
            <w:r w:rsidRPr="006D5A8C">
              <w:lastRenderedPageBreak/>
              <w:t>Ворошиловский, Советский</w:t>
            </w:r>
            <w:r>
              <w:t xml:space="preserve">, </w:t>
            </w:r>
            <w:r w:rsidRPr="006D5A8C">
              <w:lastRenderedPageBreak/>
              <w:t xml:space="preserve">Красноармейский район </w:t>
            </w:r>
            <w:proofErr w:type="spellStart"/>
            <w:r w:rsidR="00B1553E" w:rsidRPr="006D5A8C">
              <w:t>Тракторозаводский</w:t>
            </w:r>
            <w:proofErr w:type="spellEnd"/>
            <w:r w:rsidR="00B1553E" w:rsidRPr="006D5A8C">
              <w:t>, Кировский районы Волгограда;</w:t>
            </w:r>
          </w:p>
          <w:p w:rsidR="00B1553E" w:rsidRPr="006D5A8C" w:rsidRDefault="00B1553E" w:rsidP="00723E38">
            <w:pPr>
              <w:pStyle w:val="ConsPlusNormal"/>
            </w:pPr>
            <w:proofErr w:type="spellStart"/>
            <w:r w:rsidRPr="006D5A8C">
              <w:t>Дубовский</w:t>
            </w:r>
            <w:proofErr w:type="spellEnd"/>
            <w:r w:rsidRPr="006D5A8C">
              <w:t xml:space="preserve">, Чернышковский, </w:t>
            </w:r>
            <w:proofErr w:type="spellStart"/>
            <w:r w:rsidRPr="006D5A8C">
              <w:t>Суровикинский</w:t>
            </w:r>
            <w:proofErr w:type="spellEnd"/>
            <w:r w:rsidRPr="006D5A8C">
              <w:t xml:space="preserve">, </w:t>
            </w:r>
            <w:proofErr w:type="spellStart"/>
            <w:r w:rsidRPr="006D5A8C">
              <w:t>Калачевский</w:t>
            </w:r>
            <w:proofErr w:type="spellEnd"/>
            <w:r w:rsidRPr="006D5A8C">
              <w:t xml:space="preserve">, </w:t>
            </w:r>
            <w:proofErr w:type="spellStart"/>
            <w:r w:rsidRPr="006D5A8C">
              <w:t>Руднянский</w:t>
            </w:r>
            <w:proofErr w:type="spellEnd"/>
            <w:r w:rsidRPr="006D5A8C">
              <w:t xml:space="preserve">, </w:t>
            </w:r>
            <w:proofErr w:type="spellStart"/>
            <w:r w:rsidRPr="006D5A8C">
              <w:t>Жирновский</w:t>
            </w:r>
            <w:proofErr w:type="spellEnd"/>
            <w:r w:rsidRPr="006D5A8C">
              <w:t xml:space="preserve">, Котовский, Ольховский, </w:t>
            </w:r>
            <w:proofErr w:type="spellStart"/>
            <w:r w:rsidRPr="006D5A8C">
              <w:t>Камышинский</w:t>
            </w:r>
            <w:proofErr w:type="spellEnd"/>
            <w:r w:rsidRPr="006D5A8C">
              <w:t xml:space="preserve"> районы Волгоградской области;</w:t>
            </w:r>
          </w:p>
          <w:p w:rsidR="00B1553E" w:rsidRPr="006D5A8C" w:rsidRDefault="00B1553E" w:rsidP="00723E38">
            <w:pPr>
              <w:pStyle w:val="ConsPlusNormal"/>
            </w:pPr>
            <w:r w:rsidRPr="006D5A8C">
              <w:t>г. Камышин</w:t>
            </w:r>
          </w:p>
        </w:tc>
        <w:tc>
          <w:tcPr>
            <w:tcW w:w="2557" w:type="dxa"/>
          </w:tcPr>
          <w:p w:rsidR="00B1553E" w:rsidRPr="006D5A8C" w:rsidRDefault="00B1553E" w:rsidP="00723E38">
            <w:pPr>
              <w:pStyle w:val="ConsPlusNormal"/>
            </w:pPr>
            <w:r w:rsidRPr="006D5A8C">
              <w:lastRenderedPageBreak/>
              <w:t xml:space="preserve">Давыдова Наталья Александровна (8442) </w:t>
            </w:r>
            <w:r w:rsidRPr="006D5A8C">
              <w:lastRenderedPageBreak/>
              <w:t>41-57-97</w:t>
            </w:r>
          </w:p>
        </w:tc>
      </w:tr>
    </w:tbl>
    <w:p w:rsidR="00B1553E" w:rsidRPr="006D5A8C" w:rsidRDefault="00B1553E" w:rsidP="00B1553E">
      <w:pPr>
        <w:pStyle w:val="ConsPlusNormal"/>
        <w:jc w:val="both"/>
      </w:pPr>
    </w:p>
    <w:p w:rsidR="005F4C0F" w:rsidRPr="00823F53" w:rsidRDefault="00823F53" w:rsidP="00503C3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 невозможности по какой-либо причине проведения плановой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коронарографии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в установленные сроки </w:t>
      </w:r>
      <w:r w:rsidR="00503C39">
        <w:rPr>
          <w:rFonts w:ascii="Times New Roman" w:hAnsi="Times New Roman" w:cs="Times New Roman"/>
          <w:b w:val="0"/>
          <w:sz w:val="28"/>
          <w:szCs w:val="28"/>
        </w:rPr>
        <w:t xml:space="preserve">согласно маршрутизации </w:t>
      </w:r>
      <w:r>
        <w:rPr>
          <w:rFonts w:ascii="Times New Roman" w:hAnsi="Times New Roman" w:cs="Times New Roman"/>
          <w:b w:val="0"/>
          <w:sz w:val="28"/>
          <w:szCs w:val="28"/>
        </w:rPr>
        <w:t>пациенты могут направляться в другую медицинскую организацию, оказывающую</w:t>
      </w:r>
      <w:r w:rsidRPr="00823F53">
        <w:rPr>
          <w:rFonts w:ascii="Times New Roman" w:hAnsi="Times New Roman" w:cs="Times New Roman"/>
          <w:b w:val="0"/>
          <w:sz w:val="28"/>
          <w:szCs w:val="28"/>
        </w:rPr>
        <w:t xml:space="preserve"> медицинскую помощь по профилю "</w:t>
      </w:r>
      <w:proofErr w:type="spellStart"/>
      <w:r w:rsidRPr="00823F53">
        <w:rPr>
          <w:rFonts w:ascii="Times New Roman" w:hAnsi="Times New Roman" w:cs="Times New Roman"/>
          <w:b w:val="0"/>
          <w:sz w:val="28"/>
          <w:szCs w:val="28"/>
        </w:rPr>
        <w:t>рентгенэндоваскулярная</w:t>
      </w:r>
      <w:proofErr w:type="spellEnd"/>
      <w:r w:rsidRPr="00823F53">
        <w:rPr>
          <w:rFonts w:ascii="Times New Roman" w:hAnsi="Times New Roman" w:cs="Times New Roman"/>
          <w:b w:val="0"/>
          <w:sz w:val="28"/>
          <w:szCs w:val="28"/>
        </w:rPr>
        <w:t xml:space="preserve"> диагностика и лечение"</w:t>
      </w:r>
      <w:r>
        <w:rPr>
          <w:rFonts w:ascii="Times New Roman" w:hAnsi="Times New Roman" w:cs="Times New Roman"/>
          <w:b w:val="0"/>
          <w:sz w:val="28"/>
          <w:szCs w:val="28"/>
        </w:rPr>
        <w:t>, определенную настоящим приложением, с предварительным согласованием госпита</w:t>
      </w:r>
      <w:r w:rsidR="00503C39">
        <w:rPr>
          <w:rFonts w:ascii="Times New Roman" w:hAnsi="Times New Roman" w:cs="Times New Roman"/>
          <w:b w:val="0"/>
          <w:sz w:val="28"/>
          <w:szCs w:val="28"/>
        </w:rPr>
        <w:t xml:space="preserve">лизации с указанной медицинской организацией. </w:t>
      </w:r>
    </w:p>
    <w:p w:rsidR="005F4C0F" w:rsidRPr="00823F53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4C0F" w:rsidRDefault="005F4C0F" w:rsidP="005F4C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5F4C0F" w:rsidSect="00D9460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276" w:bottom="851" w:left="1559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F01" w:rsidRDefault="00590F01" w:rsidP="00E7123E">
      <w:r>
        <w:separator/>
      </w:r>
    </w:p>
  </w:endnote>
  <w:endnote w:type="continuationSeparator" w:id="0">
    <w:p w:rsidR="00590F01" w:rsidRDefault="00590F01" w:rsidP="00E71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4156548"/>
      <w:docPartObj>
        <w:docPartGallery w:val="Page Numbers (Bottom of Page)"/>
        <w:docPartUnique/>
      </w:docPartObj>
    </w:sdtPr>
    <w:sdtContent>
      <w:p w:rsidR="00590F01" w:rsidRPr="00007DD7" w:rsidRDefault="00590F01">
        <w:pPr>
          <w:pStyle w:val="a7"/>
          <w:jc w:val="right"/>
          <w:rPr>
            <w:lang w:val="ru-RU"/>
          </w:rPr>
        </w:pPr>
      </w:p>
      <w:p w:rsidR="00590F01" w:rsidRDefault="00F01978">
        <w:pPr>
          <w:pStyle w:val="a7"/>
          <w:jc w:val="right"/>
        </w:pPr>
      </w:p>
    </w:sdtContent>
  </w:sdt>
  <w:p w:rsidR="00590F01" w:rsidRDefault="00590F0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4156547"/>
      <w:docPartObj>
        <w:docPartGallery w:val="Page Numbers (Bottom of Page)"/>
        <w:docPartUnique/>
      </w:docPartObj>
    </w:sdtPr>
    <w:sdtContent>
      <w:p w:rsidR="00590F01" w:rsidRDefault="00F01978">
        <w:pPr>
          <w:pStyle w:val="a7"/>
          <w:jc w:val="right"/>
        </w:pPr>
      </w:p>
    </w:sdtContent>
  </w:sdt>
  <w:p w:rsidR="00590F01" w:rsidRDefault="00590F0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F01" w:rsidRDefault="00590F01" w:rsidP="00E7123E">
      <w:r>
        <w:separator/>
      </w:r>
    </w:p>
  </w:footnote>
  <w:footnote w:type="continuationSeparator" w:id="0">
    <w:p w:rsidR="00590F01" w:rsidRDefault="00590F01" w:rsidP="00E712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4686438"/>
      <w:docPartObj>
        <w:docPartGallery w:val="Page Numbers (Top of Page)"/>
        <w:docPartUnique/>
      </w:docPartObj>
    </w:sdtPr>
    <w:sdtContent>
      <w:p w:rsidR="00B1553E" w:rsidRDefault="00B1553E">
        <w:pPr>
          <w:pStyle w:val="a5"/>
          <w:jc w:val="center"/>
          <w:rPr>
            <w:lang w:val="ru-RU"/>
          </w:rPr>
        </w:pPr>
      </w:p>
      <w:p w:rsidR="00B1553E" w:rsidRDefault="00F01978">
        <w:pPr>
          <w:pStyle w:val="a5"/>
          <w:jc w:val="center"/>
        </w:pPr>
        <w:fldSimple w:instr=" PAGE   \* MERGEFORMAT ">
          <w:r w:rsidR="009940F2">
            <w:rPr>
              <w:noProof/>
            </w:rPr>
            <w:t>2</w:t>
          </w:r>
        </w:fldSimple>
      </w:p>
    </w:sdtContent>
  </w:sdt>
  <w:p w:rsidR="00B1553E" w:rsidRDefault="00B1553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4686439"/>
      <w:docPartObj>
        <w:docPartGallery w:val="Page Numbers (Top of Page)"/>
        <w:docPartUnique/>
      </w:docPartObj>
    </w:sdtPr>
    <w:sdtContent>
      <w:p w:rsidR="00B1553E" w:rsidRDefault="00B1553E">
        <w:pPr>
          <w:pStyle w:val="a5"/>
          <w:jc w:val="center"/>
          <w:rPr>
            <w:lang w:val="ru-RU"/>
          </w:rPr>
        </w:pPr>
      </w:p>
      <w:p w:rsidR="00007DD7" w:rsidRDefault="00007DD7">
        <w:pPr>
          <w:pStyle w:val="a5"/>
          <w:jc w:val="center"/>
          <w:rPr>
            <w:lang w:val="ru-RU"/>
          </w:rPr>
        </w:pPr>
      </w:p>
      <w:p w:rsidR="00B1553E" w:rsidRDefault="00F01978">
        <w:pPr>
          <w:pStyle w:val="a5"/>
          <w:jc w:val="center"/>
        </w:pPr>
        <w:fldSimple w:instr=" PAGE   \* MERGEFORMAT ">
          <w:r w:rsidR="009940F2">
            <w:rPr>
              <w:noProof/>
            </w:rPr>
            <w:t>1</w:t>
          </w:r>
        </w:fldSimple>
      </w:p>
    </w:sdtContent>
  </w:sdt>
  <w:p w:rsidR="00B1553E" w:rsidRDefault="00B1553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5783"/>
    <w:multiLevelType w:val="hybridMultilevel"/>
    <w:tmpl w:val="EC24AD46"/>
    <w:lvl w:ilvl="0" w:tplc="B148AB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863CB"/>
    <w:multiLevelType w:val="hybridMultilevel"/>
    <w:tmpl w:val="66CE6BA0"/>
    <w:lvl w:ilvl="0" w:tplc="E5B4C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340CB"/>
    <w:multiLevelType w:val="hybridMultilevel"/>
    <w:tmpl w:val="1018BA8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CCB"/>
    <w:rsid w:val="00001892"/>
    <w:rsid w:val="00007DD7"/>
    <w:rsid w:val="000170FC"/>
    <w:rsid w:val="00032A9D"/>
    <w:rsid w:val="00043395"/>
    <w:rsid w:val="000522CF"/>
    <w:rsid w:val="00055531"/>
    <w:rsid w:val="000633D3"/>
    <w:rsid w:val="00071803"/>
    <w:rsid w:val="00092D84"/>
    <w:rsid w:val="000953B1"/>
    <w:rsid w:val="000A305E"/>
    <w:rsid w:val="000E1EC1"/>
    <w:rsid w:val="000E3273"/>
    <w:rsid w:val="000F7E29"/>
    <w:rsid w:val="00116A7D"/>
    <w:rsid w:val="00117A88"/>
    <w:rsid w:val="00121602"/>
    <w:rsid w:val="00132ED4"/>
    <w:rsid w:val="00180CE1"/>
    <w:rsid w:val="00194B07"/>
    <w:rsid w:val="001A1E59"/>
    <w:rsid w:val="00200366"/>
    <w:rsid w:val="00211AA5"/>
    <w:rsid w:val="00252D9E"/>
    <w:rsid w:val="00263EB7"/>
    <w:rsid w:val="00284B71"/>
    <w:rsid w:val="002859EA"/>
    <w:rsid w:val="002A7D0E"/>
    <w:rsid w:val="002B63D2"/>
    <w:rsid w:val="002D5EC0"/>
    <w:rsid w:val="002D6568"/>
    <w:rsid w:val="00315AEA"/>
    <w:rsid w:val="0032292E"/>
    <w:rsid w:val="00337087"/>
    <w:rsid w:val="00345E8E"/>
    <w:rsid w:val="003550A1"/>
    <w:rsid w:val="003562CD"/>
    <w:rsid w:val="003776D0"/>
    <w:rsid w:val="003963C2"/>
    <w:rsid w:val="003B4D2D"/>
    <w:rsid w:val="003D4EBA"/>
    <w:rsid w:val="003E7376"/>
    <w:rsid w:val="00425629"/>
    <w:rsid w:val="004355EC"/>
    <w:rsid w:val="00456B35"/>
    <w:rsid w:val="004902F0"/>
    <w:rsid w:val="00495124"/>
    <w:rsid w:val="00495D25"/>
    <w:rsid w:val="004C28BE"/>
    <w:rsid w:val="004F797F"/>
    <w:rsid w:val="005033A4"/>
    <w:rsid w:val="00503C39"/>
    <w:rsid w:val="005246A6"/>
    <w:rsid w:val="005518EC"/>
    <w:rsid w:val="00560161"/>
    <w:rsid w:val="00560C42"/>
    <w:rsid w:val="00590F01"/>
    <w:rsid w:val="005A630B"/>
    <w:rsid w:val="005C0BB6"/>
    <w:rsid w:val="005C5664"/>
    <w:rsid w:val="005E4ED1"/>
    <w:rsid w:val="005E5083"/>
    <w:rsid w:val="005F066E"/>
    <w:rsid w:val="005F4C0F"/>
    <w:rsid w:val="00606707"/>
    <w:rsid w:val="006628F4"/>
    <w:rsid w:val="0068297B"/>
    <w:rsid w:val="00683A1C"/>
    <w:rsid w:val="006B17E6"/>
    <w:rsid w:val="006B359A"/>
    <w:rsid w:val="006B58CE"/>
    <w:rsid w:val="006C3479"/>
    <w:rsid w:val="006C4CCB"/>
    <w:rsid w:val="0070111E"/>
    <w:rsid w:val="0070477C"/>
    <w:rsid w:val="00730884"/>
    <w:rsid w:val="0073303E"/>
    <w:rsid w:val="00740577"/>
    <w:rsid w:val="00754878"/>
    <w:rsid w:val="007573D3"/>
    <w:rsid w:val="00761BBE"/>
    <w:rsid w:val="007704E3"/>
    <w:rsid w:val="00772803"/>
    <w:rsid w:val="007A69D8"/>
    <w:rsid w:val="007B41FE"/>
    <w:rsid w:val="007B666F"/>
    <w:rsid w:val="007B6F09"/>
    <w:rsid w:val="007D19D3"/>
    <w:rsid w:val="008201D4"/>
    <w:rsid w:val="00823F53"/>
    <w:rsid w:val="00843159"/>
    <w:rsid w:val="00843A03"/>
    <w:rsid w:val="00844B04"/>
    <w:rsid w:val="00857FAF"/>
    <w:rsid w:val="00872BFC"/>
    <w:rsid w:val="0088126B"/>
    <w:rsid w:val="00881561"/>
    <w:rsid w:val="008B6DD4"/>
    <w:rsid w:val="008C1219"/>
    <w:rsid w:val="008F0C60"/>
    <w:rsid w:val="008F6C26"/>
    <w:rsid w:val="009073A3"/>
    <w:rsid w:val="009129FF"/>
    <w:rsid w:val="00930BA1"/>
    <w:rsid w:val="00931E44"/>
    <w:rsid w:val="0094127C"/>
    <w:rsid w:val="00941F58"/>
    <w:rsid w:val="009676E7"/>
    <w:rsid w:val="00973BC6"/>
    <w:rsid w:val="009940F2"/>
    <w:rsid w:val="009E726B"/>
    <w:rsid w:val="009F3B40"/>
    <w:rsid w:val="009F71A0"/>
    <w:rsid w:val="00A01EA4"/>
    <w:rsid w:val="00A01FCF"/>
    <w:rsid w:val="00A23E7E"/>
    <w:rsid w:val="00A871A0"/>
    <w:rsid w:val="00A92A1C"/>
    <w:rsid w:val="00AC3C50"/>
    <w:rsid w:val="00AC4149"/>
    <w:rsid w:val="00B1553E"/>
    <w:rsid w:val="00B42255"/>
    <w:rsid w:val="00B571BB"/>
    <w:rsid w:val="00B93451"/>
    <w:rsid w:val="00BA2683"/>
    <w:rsid w:val="00BB242B"/>
    <w:rsid w:val="00BC31A3"/>
    <w:rsid w:val="00BD52E7"/>
    <w:rsid w:val="00BE299A"/>
    <w:rsid w:val="00BF67AF"/>
    <w:rsid w:val="00C00B67"/>
    <w:rsid w:val="00C01DF8"/>
    <w:rsid w:val="00C04DEF"/>
    <w:rsid w:val="00C12784"/>
    <w:rsid w:val="00C508F8"/>
    <w:rsid w:val="00C7754F"/>
    <w:rsid w:val="00CC0DAE"/>
    <w:rsid w:val="00CC3737"/>
    <w:rsid w:val="00CC44C1"/>
    <w:rsid w:val="00CE54C4"/>
    <w:rsid w:val="00CF4A1F"/>
    <w:rsid w:val="00CF603C"/>
    <w:rsid w:val="00D175A6"/>
    <w:rsid w:val="00D20E23"/>
    <w:rsid w:val="00D212D6"/>
    <w:rsid w:val="00D22B37"/>
    <w:rsid w:val="00D41B73"/>
    <w:rsid w:val="00D5522E"/>
    <w:rsid w:val="00D64D01"/>
    <w:rsid w:val="00D901F0"/>
    <w:rsid w:val="00D9460E"/>
    <w:rsid w:val="00DE35C6"/>
    <w:rsid w:val="00DE4895"/>
    <w:rsid w:val="00DF13DE"/>
    <w:rsid w:val="00E6334C"/>
    <w:rsid w:val="00E70C8D"/>
    <w:rsid w:val="00E7123E"/>
    <w:rsid w:val="00E81BB8"/>
    <w:rsid w:val="00E857F5"/>
    <w:rsid w:val="00E934A9"/>
    <w:rsid w:val="00E95564"/>
    <w:rsid w:val="00EE4C26"/>
    <w:rsid w:val="00EF2CC7"/>
    <w:rsid w:val="00F01978"/>
    <w:rsid w:val="00F332B9"/>
    <w:rsid w:val="00F35702"/>
    <w:rsid w:val="00F43654"/>
    <w:rsid w:val="00F45CD8"/>
    <w:rsid w:val="00F90930"/>
    <w:rsid w:val="00F9154E"/>
    <w:rsid w:val="00F93C9D"/>
    <w:rsid w:val="00FB5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52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D19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9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17E6"/>
    <w:pPr>
      <w:ind w:left="720"/>
      <w:contextualSpacing/>
    </w:pPr>
  </w:style>
  <w:style w:type="paragraph" w:customStyle="1" w:styleId="ConsPlusNonformat">
    <w:name w:val="ConsPlusNonformat"/>
    <w:rsid w:val="004F79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712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123E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E712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123E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9">
    <w:name w:val="No Spacing"/>
    <w:uiPriority w:val="1"/>
    <w:qFormat/>
    <w:rsid w:val="00A871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Dokuchaev</dc:creator>
  <cp:lastModifiedBy>o_statsenko</cp:lastModifiedBy>
  <cp:revision>56</cp:revision>
  <cp:lastPrinted>2019-01-15T08:45:00Z</cp:lastPrinted>
  <dcterms:created xsi:type="dcterms:W3CDTF">2015-09-08T13:25:00Z</dcterms:created>
  <dcterms:modified xsi:type="dcterms:W3CDTF">2019-01-15T08:48:00Z</dcterms:modified>
</cp:coreProperties>
</file>